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685C" w14:textId="1EDA29B9" w:rsidR="0025490D" w:rsidRDefault="001C08AD" w:rsidP="00AE53B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UUCSR </w:t>
      </w:r>
      <w:r w:rsidR="0025490D">
        <w:rPr>
          <w:b/>
          <w:sz w:val="32"/>
          <w:szCs w:val="32"/>
        </w:rPr>
        <w:t>Pledge Campaign</w:t>
      </w:r>
      <w:r w:rsidR="005406E3">
        <w:rPr>
          <w:b/>
          <w:sz w:val="32"/>
          <w:szCs w:val="32"/>
        </w:rPr>
        <w:t xml:space="preserve"> </w:t>
      </w:r>
      <w:r w:rsidR="00FE7C36">
        <w:rPr>
          <w:b/>
          <w:sz w:val="32"/>
          <w:szCs w:val="32"/>
        </w:rPr>
        <w:t xml:space="preserve">Giving </w:t>
      </w:r>
      <w:r w:rsidR="005406E3">
        <w:rPr>
          <w:b/>
          <w:sz w:val="32"/>
          <w:szCs w:val="32"/>
        </w:rPr>
        <w:t>Guide</w:t>
      </w:r>
    </w:p>
    <w:p w14:paraId="68DA6020" w14:textId="77777777" w:rsidR="005406E3" w:rsidRPr="001C08AD" w:rsidRDefault="005406E3" w:rsidP="00AE53B8">
      <w:pPr>
        <w:spacing w:after="0"/>
        <w:jc w:val="center"/>
        <w:rPr>
          <w:b/>
          <w:sz w:val="20"/>
          <w:szCs w:val="20"/>
        </w:rPr>
      </w:pPr>
    </w:p>
    <w:p w14:paraId="50B15DC6" w14:textId="77777777" w:rsidR="0025490D" w:rsidRPr="0025490D" w:rsidRDefault="0025490D" w:rsidP="0025490D">
      <w:pPr>
        <w:rPr>
          <w:b/>
          <w:sz w:val="24"/>
          <w:szCs w:val="24"/>
          <w:u w:val="single"/>
        </w:rPr>
      </w:pPr>
      <w:r w:rsidRPr="0025490D">
        <w:rPr>
          <w:b/>
          <w:sz w:val="24"/>
          <w:szCs w:val="24"/>
          <w:u w:val="single"/>
        </w:rPr>
        <w:t>How Much Should I Pledge?</w:t>
      </w:r>
    </w:p>
    <w:p w14:paraId="3F67524A" w14:textId="77777777" w:rsidR="0025490D" w:rsidRPr="005406E3" w:rsidRDefault="0025490D" w:rsidP="0025490D">
      <w:r w:rsidRPr="005406E3">
        <w:rPr>
          <w:i/>
        </w:rPr>
        <w:t>We encourage you to base your giving on your annual income</w:t>
      </w:r>
      <w:r w:rsidR="00BB11C6" w:rsidRPr="005406E3">
        <w:t>, which we define</w:t>
      </w:r>
      <w:r w:rsidRPr="005406E3">
        <w:t xml:space="preserve"> as your income adjusted after taxes, medical expenses, childcare and educational costs are deducted.</w:t>
      </w:r>
    </w:p>
    <w:p w14:paraId="79CCC728" w14:textId="77777777" w:rsidR="0025490D" w:rsidRPr="005406E3" w:rsidRDefault="0025490D" w:rsidP="0025490D">
      <w:r w:rsidRPr="005406E3">
        <w:rPr>
          <w:i/>
        </w:rPr>
        <w:t>We recognize and deeply embrace the financial diversity of our congregation</w:t>
      </w:r>
      <w:r w:rsidRPr="005406E3">
        <w:t>.  To make this a congregation for all, we ask those who are able to carry a greater financi</w:t>
      </w:r>
      <w:r w:rsidR="00BB11C6" w:rsidRPr="005406E3">
        <w:t>al commitment on behalf of our faith</w:t>
      </w:r>
      <w:r w:rsidRPr="005406E3">
        <w:t xml:space="preserve"> community.</w:t>
      </w:r>
    </w:p>
    <w:p w14:paraId="4784D5FC" w14:textId="6944E153" w:rsidR="00AE53B8" w:rsidRPr="005406E3" w:rsidRDefault="0025490D" w:rsidP="00AE53B8">
      <w:r w:rsidRPr="005406E3">
        <w:rPr>
          <w:i/>
        </w:rPr>
        <w:t>Your pledge should fit your heart and budget!</w:t>
      </w:r>
      <w:r w:rsidRPr="005406E3">
        <w:t xml:space="preserve">  Everyone’s circumstances are different.  Let your pledge be an expression of the joy you find in the community.  Every gift, no matter the am</w:t>
      </w:r>
      <w:r w:rsidR="00BB11C6" w:rsidRPr="005406E3">
        <w:t>ount, is important and valued</w:t>
      </w:r>
      <w:r w:rsidRPr="005406E3">
        <w:t>.</w:t>
      </w:r>
    </w:p>
    <w:p w14:paraId="62E64D36" w14:textId="6706CEDC" w:rsidR="00AE53B8" w:rsidRDefault="00770925" w:rsidP="00770925">
      <w:pPr>
        <w:spacing w:after="120"/>
        <w:jc w:val="center"/>
        <w:rPr>
          <w:sz w:val="24"/>
          <w:szCs w:val="24"/>
        </w:rPr>
      </w:pPr>
      <w:r w:rsidRPr="00B679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7F4DF5" wp14:editId="55BA03CF">
                <wp:simplePos x="0" y="0"/>
                <wp:positionH relativeFrom="margin">
                  <wp:posOffset>74295</wp:posOffset>
                </wp:positionH>
                <wp:positionV relativeFrom="paragraph">
                  <wp:posOffset>1139102</wp:posOffset>
                </wp:positionV>
                <wp:extent cx="6040120" cy="619125"/>
                <wp:effectExtent l="0" t="0" r="3048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31FD" w14:textId="30C49740" w:rsidR="00B6793F" w:rsidRPr="00B6793F" w:rsidRDefault="00B6793F" w:rsidP="00B6793F">
                            <w:pPr>
                              <w:shd w:val="clear" w:color="auto" w:fill="BDD6EE" w:themeFill="accent5" w:themeFillTint="66"/>
                            </w:pPr>
                            <w:r w:rsidRPr="00B6793F">
                              <w:rPr>
                                <w:b/>
                                <w:bCs/>
                              </w:rPr>
                              <w:t xml:space="preserve">Sustainer: </w:t>
                            </w:r>
                            <w:r w:rsidRPr="00B6793F">
                              <w:t>The congregation is my central community; I am committed to sustaining the programs and ministries of my congregation. My fair share financial com</w:t>
                            </w:r>
                            <w:r w:rsidR="004F2EEA">
                              <w:t>mitment starts at 2</w:t>
                            </w:r>
                            <w:r w:rsidR="00F61AB3">
                              <w:t>% of my</w:t>
                            </w:r>
                            <w:r w:rsidR="004F2EEA">
                              <w:t xml:space="preserve"> income and rises to 6</w:t>
                            </w:r>
                            <w:r w:rsidRPr="00B6793F">
                              <w:t>% as my income and capacity rise</w:t>
                            </w:r>
                          </w:p>
                          <w:p w14:paraId="120D84FD" w14:textId="77777777" w:rsidR="00B6793F" w:rsidRDefault="00B67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7F4DF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89.7pt;width:475.6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Gr/R4CAABEBAAADgAAAGRycy9lMm9Eb2MueG1srFPbjtsgEH2v1H9AvDe2oyTdWHFW22xTVdpe&#10;pN1+AMY4RgWGAomdfn0H7E2jtupDVR4QwwyHM2dmNreDVuQknJdgKlrMckqE4dBIc6jol6f9qxtK&#10;fGCmYQqMqOhZeHq7ffli09tSzKED1QhHEMT4srcV7UKwZZZ53gnN/AysMOhswWkW0HSHrHGsR3St&#10;snmer7IeXGMdcOE93t6PTrpN+G0rePjUtl4EoiqK3ELaXdrruGfbDSsPjtlO8okG+wcWmkmDn16g&#10;7llg5Ojkb1Bacgce2jDjoDNoW8lFygGzKfJfsnnsmBUpFxTH24tM/v/B8o+nz47IBmtHiWEaS/Qk&#10;hkDewEDmUZ3e+hKDHi2GhQGvY2TM1NsH4F89MbDrmDmIO+eg7wRrkF0RX2ZXT0ccH0Hq/gM0+A07&#10;BkhAQ+t0BEQxCKJjlc6XykQqHC9X+SIv5uji6FsV62K+TF+w8vm1dT68E6BJPFTUYeUTOjs9+BDZ&#10;sPI5JLEHJZu9VCoZ7lDvlCMnhl2yT2tC99dhypC+ousl/v13iDytP0FoGbDdldQVvbkEsTLK9tY0&#10;qRkDk2o8I2VlJh2jdKOIYaiHqS41NGdU1MHY1jiGeOjAfaekx5auqP92ZE5Qot4brMq6WCziDCRj&#10;sXwd9XTXnvrawwxHqIoGSsbjLqS5iakbuMPqtTIJG8s8Mpm4YqsmvaexirNwbaeon8O//QEAAP//&#10;AwBQSwMEFAAGAAgAAAAhAG75sdvgAAAACgEAAA8AAABkcnMvZG93bnJldi54bWxMj8tOwzAQRfdI&#10;/IM1SGwQdRqqpA5xKoQEgl0pCLZuPE0i/Ai2m4a/Z1jBanQ1R3fO1JvZGjZhiIN3EpaLDBi61uvB&#10;dRLeXh+u18BiUk4r4x1K+MYIm+b8rFaV9if3gtMudYxKXKyUhD6lseI8tj1aFRd+REe7gw9WJYqh&#10;4zqoE5Vbw/MsK7hVg6MLvRrxvsf2c3e0Etarp+kjPt9s39viYES6KqfHryDl5cV8dwss4Zz+YPjV&#10;J3VoyGnvj05HZigvSyJplmIFjABR5ALYXkJeFgJ4U/P/LzQ/AAAA//8DAFBLAQItABQABgAIAAAA&#10;IQDkmcPA+wAAAOEBAAATAAAAAAAAAAAAAAAAAAAAAABbQ29udGVudF9UeXBlc10ueG1sUEsBAi0A&#10;FAAGAAgAAAAhACOyauHXAAAAlAEAAAsAAAAAAAAAAAAAAAAALAEAAF9yZWxzLy5yZWxzUEsBAi0A&#10;FAAGAAgAAAAhANWRq/0eAgAARAQAAA4AAAAAAAAAAAAAAAAALAIAAGRycy9lMm9Eb2MueG1sUEsB&#10;Ai0AFAAGAAgAAAAhAG75sdvgAAAACgEAAA8AAAAAAAAAAAAAAAAAdgQAAGRycy9kb3ducmV2Lnht&#10;bFBLBQYAAAAABAAEAPMAAACDBQAAAAA=&#10;">
                <v:textbox>
                  <w:txbxContent>
                    <w:p w14:paraId="4F5F31FD" w14:textId="30C49740" w:rsidR="00B6793F" w:rsidRPr="00B6793F" w:rsidRDefault="00B6793F" w:rsidP="00B6793F">
                      <w:pPr>
                        <w:shd w:val="clear" w:color="auto" w:fill="BDD6EE" w:themeFill="accent5" w:themeFillTint="66"/>
                      </w:pPr>
                      <w:r w:rsidRPr="00B6793F">
                        <w:rPr>
                          <w:b/>
                          <w:bCs/>
                        </w:rPr>
                        <w:t xml:space="preserve">Sustainer: </w:t>
                      </w:r>
                      <w:r w:rsidRPr="00B6793F">
                        <w:t>The congregation is my central community; I am committed to sustaining the programs and ministries of my congregation. My fair share financial com</w:t>
                      </w:r>
                      <w:r w:rsidR="004F2EEA">
                        <w:t>mitment starts at 2</w:t>
                      </w:r>
                      <w:r w:rsidR="00F61AB3">
                        <w:t>% of my</w:t>
                      </w:r>
                      <w:r w:rsidR="004F2EEA">
                        <w:t xml:space="preserve"> income and rises to 6</w:t>
                      </w:r>
                      <w:r w:rsidRPr="00B6793F">
                        <w:t>% as my income and capacity rise</w:t>
                      </w:r>
                    </w:p>
                    <w:p w14:paraId="120D84FD" w14:textId="77777777" w:rsidR="00B6793F" w:rsidRDefault="00B6793F"/>
                  </w:txbxContent>
                </v:textbox>
                <w10:wrap type="square" anchorx="margin"/>
              </v:shape>
            </w:pict>
          </mc:Fallback>
        </mc:AlternateContent>
      </w:r>
      <w:r w:rsidRPr="00B679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E169E" wp14:editId="0B3AB1F4">
                <wp:simplePos x="0" y="0"/>
                <wp:positionH relativeFrom="margin">
                  <wp:posOffset>65405</wp:posOffset>
                </wp:positionH>
                <wp:positionV relativeFrom="paragraph">
                  <wp:posOffset>1866812</wp:posOffset>
                </wp:positionV>
                <wp:extent cx="6050915" cy="695325"/>
                <wp:effectExtent l="0" t="0" r="1968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122B" w14:textId="7734BB05" w:rsidR="00B6793F" w:rsidRPr="00B6793F" w:rsidRDefault="00B6793F" w:rsidP="00770925">
                            <w:pPr>
                              <w:shd w:val="clear" w:color="auto" w:fill="9CC2E5" w:themeFill="accent5" w:themeFillTint="99"/>
                              <w:ind w:right="7"/>
                            </w:pPr>
                            <w:r w:rsidRPr="00B6793F">
                              <w:rPr>
                                <w:b/>
                                <w:bCs/>
                              </w:rPr>
                              <w:t>Visionary</w:t>
                            </w:r>
                            <w:r w:rsidRPr="00B6793F">
                              <w:t>: I am deeply committed to the congregation; my contribution provides fuel for transformation and is part of my spiritual practices in living out my UU Principles. My fair share fi</w:t>
                            </w:r>
                            <w:r w:rsidR="00D5326A">
                              <w:t>nancial commitment rises to a high of</w:t>
                            </w:r>
                            <w:r w:rsidR="004F2EEA">
                              <w:t xml:space="preserve"> 7</w:t>
                            </w:r>
                            <w:r w:rsidRPr="00B6793F">
                              <w:t>% of my income.</w:t>
                            </w:r>
                          </w:p>
                          <w:p w14:paraId="7ECEC2F3" w14:textId="77777777" w:rsidR="00B6793F" w:rsidRDefault="00B6793F" w:rsidP="00770925">
                            <w:pPr>
                              <w:ind w:right="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2E169E" id="_x0000_s1027" type="#_x0000_t202" style="position:absolute;left:0;text-align:left;margin-left:5.15pt;margin-top:147pt;width:476.4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4F+CQCAABLBAAADgAAAGRycy9lMm9Eb2MueG1srFTbbtswDH0fsH8Q9L7Y8eKsMeIUXboMA7oL&#10;0O4DZFmOhUmiJimxs68vpaRpdsEehvlBIEXqkDwkvbwetSJ74bwEU9PpJKdEGA6tNNuafn3YvLqi&#10;xAdmWqbAiJoehKfXq5cvloOtRAE9qFY4giDGV4OtaR+CrbLM815o5idghUFjB06zgKrbZq1jA6Jr&#10;lRV5Ps8GcK11wIX3eHt7NNJVwu86wcPnrvMiEFVTzC2k06WziWe2WrJq65jtJT+lwf4hC82kwaBn&#10;qFsWGNk5+RuUltyBhy5MOOgMuk5ykWrAaqb5L9Xc98yKVAuS4+2ZJv//YPmn/RdHZFvTghLDNLbo&#10;QYyBvIWRFJGdwfoKne4tuoURr7HLqVJv74B/88TAumdmK26cg6EXrMXspvFldvH0iOMjSDN8hBbD&#10;sF2ABDR2TkfqkAyC6Nilw7kzMRWOl/O8zBfTkhKOtvmifF2UKQSrnl5b58N7AZpEoaYOO5/Q2f7O&#10;h5gNq55cYjAPSrYbqVRS3LZZK0f2DKdkk74T+k9uypChposSY/8dIk/fnyC0DDjuSuqaXp2dWBVp&#10;e2faNIyBSXWUMWVlTjxG6o4khrEZU8MSyZHjBtoDEuvgON24jSj04H5QMuBk19R/3zEnKFEfDDZn&#10;MZ3N4iokZVa+KVBxl5bm0sIMR6iaBkqO4jqk9YkMGLjBJnYy8fucySllnNhE+2m74kpc6snr+R+w&#10;egQAAP//AwBQSwMEFAAGAAgAAAAhAHnElmrgAAAACgEAAA8AAABkcnMvZG93bnJldi54bWxMj8FO&#10;wzAQRO9I/IO1SFxQa5OE0IQ4FUIC0Ru0CK5u4iYR9jrYbhr+nuUEx9E+zb6p1rM1bNI+DA4lXC8F&#10;MI2NawfsJLztHhcrYCEqbJVxqCV86wDr+vysUmXrTviqp23sGJVgKJWEPsax5Dw0vbYqLN2okW4H&#10;562KFH3HW69OVG4NT4TIuVUD0odejfqh183n9mglrLLn6SNs0pf3Jj+YIl7dTk9fXsrLi/n+DljU&#10;c/yD4Vef1KEmp707YhuYoSxSIiUkRUabCCjyNAG2l5CJ9AZ4XfH/E+ofAAAA//8DAFBLAQItABQA&#10;BgAIAAAAIQDkmcPA+wAAAOEBAAATAAAAAAAAAAAAAAAAAAAAAABbQ29udGVudF9UeXBlc10ueG1s&#10;UEsBAi0AFAAGAAgAAAAhACOyauHXAAAAlAEAAAsAAAAAAAAAAAAAAAAALAEAAF9yZWxzLy5yZWxz&#10;UEsBAi0AFAAGAAgAAAAhAIvOBfgkAgAASwQAAA4AAAAAAAAAAAAAAAAALAIAAGRycy9lMm9Eb2Mu&#10;eG1sUEsBAi0AFAAGAAgAAAAhAHnElmrgAAAACgEAAA8AAAAAAAAAAAAAAAAAfAQAAGRycy9kb3du&#10;cmV2LnhtbFBLBQYAAAAABAAEAPMAAACJBQAAAAA=&#10;">
                <v:textbox>
                  <w:txbxContent>
                    <w:p w14:paraId="229D122B" w14:textId="7734BB05" w:rsidR="00B6793F" w:rsidRPr="00B6793F" w:rsidRDefault="00B6793F" w:rsidP="00770925">
                      <w:pPr>
                        <w:shd w:val="clear" w:color="auto" w:fill="9CC2E5" w:themeFill="accent5" w:themeFillTint="99"/>
                        <w:ind w:right="7"/>
                      </w:pPr>
                      <w:r w:rsidRPr="00B6793F">
                        <w:rPr>
                          <w:b/>
                          <w:bCs/>
                        </w:rPr>
                        <w:t>Visionary</w:t>
                      </w:r>
                      <w:r w:rsidRPr="00B6793F">
                        <w:t>: I am deeply committed to the congregation; my contribution provides fuel for transformation and is part of my spiritual practices in living out my UU Principles. My fair share fi</w:t>
                      </w:r>
                      <w:r w:rsidR="00D5326A">
                        <w:t>nancial commitment rises to a high of</w:t>
                      </w:r>
                      <w:r w:rsidR="004F2EEA">
                        <w:t xml:space="preserve"> 7</w:t>
                      </w:r>
                      <w:r w:rsidRPr="00B6793F">
                        <w:t>% of my income.</w:t>
                      </w:r>
                    </w:p>
                    <w:p w14:paraId="7ECEC2F3" w14:textId="77777777" w:rsidR="00B6793F" w:rsidRDefault="00B6793F" w:rsidP="00770925">
                      <w:pPr>
                        <w:ind w:right="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79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EFB22" wp14:editId="1D5EC810">
                <wp:simplePos x="0" y="0"/>
                <wp:positionH relativeFrom="column">
                  <wp:posOffset>68580</wp:posOffset>
                </wp:positionH>
                <wp:positionV relativeFrom="paragraph">
                  <wp:posOffset>382270</wp:posOffset>
                </wp:positionV>
                <wp:extent cx="6050915" cy="6667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199A" w14:textId="1F6C48C2" w:rsidR="00B6793F" w:rsidRPr="00B6793F" w:rsidRDefault="00B6793F" w:rsidP="00B6793F">
                            <w:pPr>
                              <w:shd w:val="clear" w:color="auto" w:fill="DEEAF6" w:themeFill="accent5" w:themeFillTint="33"/>
                            </w:pPr>
                            <w:r w:rsidRPr="00B6793F">
                              <w:rPr>
                                <w:b/>
                                <w:bCs/>
                              </w:rPr>
                              <w:t xml:space="preserve">Supporter: </w:t>
                            </w:r>
                            <w:r w:rsidRPr="00B6793F">
                              <w:t>The congregation is a significant part of my spiritual and intellectual life that I want to support. My fair share financial comm</w:t>
                            </w:r>
                            <w:r w:rsidR="004F2EEA">
                              <w:t>itment starts at 1.5</w:t>
                            </w:r>
                            <w:r w:rsidR="00F61AB3">
                              <w:t xml:space="preserve">% of my </w:t>
                            </w:r>
                            <w:r w:rsidR="004F2EEA">
                              <w:t>income and rises to 5</w:t>
                            </w:r>
                            <w:r w:rsidRPr="00B6793F">
                              <w:t>% as my income and capacity rise.</w:t>
                            </w:r>
                          </w:p>
                          <w:p w14:paraId="309F14B2" w14:textId="77777777" w:rsidR="00B6793F" w:rsidRPr="00B6793F" w:rsidRDefault="00B6793F" w:rsidP="00B6793F"/>
                          <w:p w14:paraId="61E9ABC8" w14:textId="77777777" w:rsidR="00B6793F" w:rsidRDefault="00B67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0EFB22" id="_x0000_s1028" type="#_x0000_t202" style="position:absolute;left:0;text-align:left;margin-left:5.4pt;margin-top:30.1pt;width:476.4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yKicCAABNBAAADgAAAGRycy9lMm9Eb2MueG1srFTbjtsgEH2v1H9AvDe+KE421jqrbbapKm0v&#10;0m4/AGMco2KGAomdfn0HnKTRtn2p6gfEMMNh5pwZ396NvSIHYZ0EXdFsllIiNIdG6l1Fvz5v39xQ&#10;4jzTDVOgRUWPwtG79etXt4MpRQ4dqEZYgiDalYOpaOe9KZPE8U70zM3ACI3OFmzPPJp2lzSWDYje&#10;qyRP00UygG2MBS6cw9OHyUnXEb9tBfef29YJT1RFMTcfVxvXOqzJ+paVO8tMJ/kpDfYPWfRManz0&#10;AvXAPCN7K3+D6iW34KD1Mw59Am0ruYg1YDVZ+qKap44ZEWtBcpy50OT+Hyz/dPhiiWwqmmdLSjTr&#10;UaRnMXryFkaSB34G40oMezIY6Ec8Rp1jrc48Av/miIZNx/RO3FsLQydYg/ll4WZydXXCcQGkHj5C&#10;g8+wvYcINLa2D+QhHQTRUafjRZuQCsfDRVqkq6yghKNvsVgsiyhewsrzbWOdfy+gJ2FTUYvaR3R2&#10;eHQ+ZMPKc0h4zIGSzVYqFQ27qzfKkgPDPtnGLxbwIkxpMlR0VeTFRMBfIdL4/Qmilx4bXsm+ojeX&#10;IFYG2t7pJrajZ1JNe0xZ6ROPgbqJRD/W4yTZWZ4amiMSa2Hqb5xH3HRgf1AyYG9X1H3fMysoUR80&#10;irPK5vMwDNGYF8scDXvtqa89THOEqqinZNpufBygwJuGexSxlZHfoPaUySll7NlI+2m+wlBc2zHq&#10;119g/RMAAP//AwBQSwMEFAAGAAgAAAAhAPZTJaPeAAAACQEAAA8AAABkcnMvZG93bnJldi54bWxM&#10;j8tOwzAQRfdI/IM1SGwQtUnBbUOcCiGB6A4Kgq0bT5MIP4LtpuHvGVawvDqje89U68lZNmJMffAK&#10;rmYCGPommN63Ct5eHy6XwFLW3mgbPCr4xgTr+vSk0qUJR/+C4za3jEp8KrWCLueh5Dw1HTqdZmFA&#10;T2wfotOZYmy5ifpI5c7yQgjJne49LXR6wPsOm8/twSlYXj+NH2kzf35v5N6u8sVifPyKSp2fTXe3&#10;wDJO+e8YfvVJHWpy2oWDN4lZyoLMswIpCmDEV3K+ALYjIG8K4HXF/39Q/wAAAP//AwBQSwECLQAU&#10;AAYACAAAACEA5JnDwPsAAADhAQAAEwAAAAAAAAAAAAAAAAAAAAAAW0NvbnRlbnRfVHlwZXNdLnht&#10;bFBLAQItABQABgAIAAAAIQAjsmrh1wAAAJQBAAALAAAAAAAAAAAAAAAAACwBAABfcmVscy8ucmVs&#10;c1BLAQItABQABgAIAAAAIQCBSjIqJwIAAE0EAAAOAAAAAAAAAAAAAAAAACwCAABkcnMvZTJvRG9j&#10;LnhtbFBLAQItABQABgAIAAAAIQD2UyWj3gAAAAkBAAAPAAAAAAAAAAAAAAAAAH8EAABkcnMvZG93&#10;bnJldi54bWxQSwUGAAAAAAQABADzAAAAigUAAAAA&#10;">
                <v:textbox>
                  <w:txbxContent>
                    <w:p w14:paraId="44EC199A" w14:textId="1F6C48C2" w:rsidR="00B6793F" w:rsidRPr="00B6793F" w:rsidRDefault="00B6793F" w:rsidP="00B6793F">
                      <w:pPr>
                        <w:shd w:val="clear" w:color="auto" w:fill="DEEAF6" w:themeFill="accent5" w:themeFillTint="33"/>
                      </w:pPr>
                      <w:r w:rsidRPr="00B6793F">
                        <w:rPr>
                          <w:b/>
                          <w:bCs/>
                        </w:rPr>
                        <w:t xml:space="preserve">Supporter: </w:t>
                      </w:r>
                      <w:r w:rsidRPr="00B6793F">
                        <w:t>The congregation is a significant part of my spiritual and intellectual life that I want to support. My fair share financial comm</w:t>
                      </w:r>
                      <w:r w:rsidR="004F2EEA">
                        <w:t>itment starts at 1.5</w:t>
                      </w:r>
                      <w:r w:rsidR="00F61AB3">
                        <w:t xml:space="preserve">% of my </w:t>
                      </w:r>
                      <w:r w:rsidR="004F2EEA">
                        <w:t>income and rises to 5</w:t>
                      </w:r>
                      <w:r w:rsidRPr="00B6793F">
                        <w:t>% as my income and capacity rise.</w:t>
                      </w:r>
                    </w:p>
                    <w:p w14:paraId="309F14B2" w14:textId="77777777" w:rsidR="00B6793F" w:rsidRPr="00B6793F" w:rsidRDefault="00B6793F" w:rsidP="00B6793F"/>
                    <w:p w14:paraId="61E9ABC8" w14:textId="77777777" w:rsidR="00B6793F" w:rsidRDefault="00B6793F"/>
                  </w:txbxContent>
                </v:textbox>
                <w10:wrap type="square"/>
              </v:shape>
            </w:pict>
          </mc:Fallback>
        </mc:AlternateContent>
      </w:r>
      <w:r w:rsidR="00B6793F" w:rsidRPr="00B6793F">
        <w:rPr>
          <w:b/>
          <w:sz w:val="32"/>
          <w:szCs w:val="32"/>
        </w:rPr>
        <w:t>Levels of Giving</w:t>
      </w:r>
      <w:r w:rsidR="00B6793F">
        <w:rPr>
          <w:sz w:val="24"/>
          <w:szCs w:val="24"/>
        </w:rPr>
        <w:t>:</w:t>
      </w:r>
    </w:p>
    <w:p w14:paraId="4735D398" w14:textId="1C696F1E" w:rsidR="005406E3" w:rsidRPr="005406E3" w:rsidRDefault="005406E3" w:rsidP="005406E3">
      <w:pPr>
        <w:spacing w:after="0"/>
        <w:rPr>
          <w:sz w:val="16"/>
          <w:szCs w:val="16"/>
        </w:rPr>
      </w:pPr>
    </w:p>
    <w:p w14:paraId="00AAF98C" w14:textId="77777777" w:rsidR="00BB48C3" w:rsidRPr="00BB48C3" w:rsidRDefault="005406E3" w:rsidP="00BB48C3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</w:rPr>
      </w:pPr>
      <w:r w:rsidRPr="00770925">
        <w:t xml:space="preserve">Some </w:t>
      </w:r>
      <w:r w:rsidRPr="00BB48C3">
        <w:t xml:space="preserve">members have asked for a reference point when deciding how much to pledge.  </w:t>
      </w:r>
      <w:r w:rsidR="00BB48C3" w:rsidRPr="00BB48C3">
        <w:rPr>
          <w:rFonts w:cs="Lao MN"/>
        </w:rPr>
        <w:t xml:space="preserve">This progressive guide invites us to consider both realistic adjusted income and UU values as we make a financial commitment to support our congregation. </w:t>
      </w:r>
    </w:p>
    <w:p w14:paraId="5E2B32DB" w14:textId="251DBB66" w:rsidR="005406E3" w:rsidRPr="00770925" w:rsidRDefault="005406E3" w:rsidP="00BB48C3">
      <w:pPr>
        <w:spacing w:after="120"/>
      </w:pPr>
      <w:r w:rsidRPr="00770925">
        <w:t xml:space="preserve">First, </w:t>
      </w:r>
      <w:r w:rsidRPr="00770925">
        <w:rPr>
          <w:i/>
        </w:rPr>
        <w:t>decide on which level you feel you are with the congregation: Supporter, Sustainer or Visionary.</w:t>
      </w:r>
    </w:p>
    <w:p w14:paraId="59B890D9" w14:textId="5ECFCBBB" w:rsidR="005406E3" w:rsidRPr="00770925" w:rsidRDefault="005406E3" w:rsidP="00BB48C3">
      <w:pPr>
        <w:spacing w:after="120"/>
      </w:pPr>
      <w:r w:rsidRPr="00770925">
        <w:t xml:space="preserve">Then use your adjusted income to see what level is recommended by Unitarian Universalist pledging campaign consultants.  This gives you an idea of what range your pledge could be in!  </w:t>
      </w:r>
    </w:p>
    <w:tbl>
      <w:tblPr>
        <w:tblStyle w:val="TableGrid"/>
        <w:tblW w:w="9810" w:type="dxa"/>
        <w:tblInd w:w="-119" w:type="dxa"/>
        <w:tblLook w:val="04A0" w:firstRow="1" w:lastRow="0" w:firstColumn="1" w:lastColumn="0" w:noHBand="0" w:noVBand="1"/>
      </w:tblPr>
      <w:tblGrid>
        <w:gridCol w:w="1301"/>
        <w:gridCol w:w="955"/>
        <w:gridCol w:w="870"/>
        <w:gridCol w:w="1006"/>
        <w:gridCol w:w="955"/>
        <w:gridCol w:w="877"/>
        <w:gridCol w:w="1006"/>
        <w:gridCol w:w="955"/>
        <w:gridCol w:w="876"/>
        <w:gridCol w:w="1009"/>
      </w:tblGrid>
      <w:tr w:rsidR="00B6793F" w14:paraId="2EFD32BC" w14:textId="77777777" w:rsidTr="005406E3">
        <w:tc>
          <w:tcPr>
            <w:tcW w:w="9810" w:type="dxa"/>
            <w:gridSpan w:val="10"/>
            <w:shd w:val="clear" w:color="auto" w:fill="2E74B5" w:themeFill="accent5" w:themeFillShade="BF"/>
          </w:tcPr>
          <w:p w14:paraId="382CEFED" w14:textId="422BCF1A" w:rsidR="00B6793F" w:rsidRPr="00B6793F" w:rsidRDefault="005406E3" w:rsidP="005406E3">
            <w:pPr>
              <w:ind w:left="-146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770925">
              <w:rPr>
                <w:b/>
                <w:sz w:val="32"/>
                <w:szCs w:val="32"/>
              </w:rPr>
              <w:t xml:space="preserve">        </w:t>
            </w:r>
            <w:r w:rsidR="00B6793F" w:rsidRPr="00B6793F">
              <w:rPr>
                <w:b/>
                <w:sz w:val="32"/>
                <w:szCs w:val="32"/>
              </w:rPr>
              <w:t>Giving Guid</w:t>
            </w:r>
            <w:r>
              <w:rPr>
                <w:b/>
                <w:sz w:val="32"/>
                <w:szCs w:val="32"/>
              </w:rPr>
              <w:t>e</w:t>
            </w:r>
          </w:p>
        </w:tc>
      </w:tr>
      <w:tr w:rsidR="00C01DD5" w14:paraId="4A68C905" w14:textId="77777777" w:rsidTr="005406E3">
        <w:tc>
          <w:tcPr>
            <w:tcW w:w="1301" w:type="dxa"/>
          </w:tcPr>
          <w:p w14:paraId="429035C1" w14:textId="77777777" w:rsidR="00B6793F" w:rsidRPr="00C01DD5" w:rsidRDefault="00B6793F" w:rsidP="0025490D">
            <w:pPr>
              <w:rPr>
                <w:b/>
                <w:sz w:val="28"/>
                <w:szCs w:val="28"/>
              </w:rPr>
            </w:pPr>
            <w:r w:rsidRPr="00C01DD5">
              <w:rPr>
                <w:b/>
                <w:sz w:val="28"/>
                <w:szCs w:val="28"/>
              </w:rPr>
              <w:t>Annual Income</w:t>
            </w:r>
          </w:p>
        </w:tc>
        <w:tc>
          <w:tcPr>
            <w:tcW w:w="2831" w:type="dxa"/>
            <w:gridSpan w:val="3"/>
            <w:shd w:val="clear" w:color="auto" w:fill="DEEAF6" w:themeFill="accent5" w:themeFillTint="33"/>
          </w:tcPr>
          <w:p w14:paraId="316B16B0" w14:textId="77777777" w:rsidR="00B6793F" w:rsidRPr="00C01DD5" w:rsidRDefault="00B6793F" w:rsidP="00C01DD5">
            <w:pPr>
              <w:jc w:val="center"/>
              <w:rPr>
                <w:b/>
                <w:sz w:val="28"/>
                <w:szCs w:val="28"/>
              </w:rPr>
            </w:pPr>
            <w:r w:rsidRPr="00C01DD5">
              <w:rPr>
                <w:b/>
                <w:sz w:val="28"/>
                <w:szCs w:val="28"/>
              </w:rPr>
              <w:t>Supporter</w:t>
            </w:r>
          </w:p>
        </w:tc>
        <w:tc>
          <w:tcPr>
            <w:tcW w:w="2838" w:type="dxa"/>
            <w:gridSpan w:val="3"/>
            <w:shd w:val="clear" w:color="auto" w:fill="BDD6EE" w:themeFill="accent5" w:themeFillTint="66"/>
          </w:tcPr>
          <w:p w14:paraId="74523527" w14:textId="77777777" w:rsidR="00B6793F" w:rsidRPr="00C01DD5" w:rsidRDefault="00B6793F" w:rsidP="00C01DD5">
            <w:pPr>
              <w:jc w:val="center"/>
              <w:rPr>
                <w:b/>
                <w:sz w:val="28"/>
                <w:szCs w:val="28"/>
              </w:rPr>
            </w:pPr>
            <w:r w:rsidRPr="00C01DD5">
              <w:rPr>
                <w:b/>
                <w:sz w:val="28"/>
                <w:szCs w:val="28"/>
              </w:rPr>
              <w:t>Sustainer</w:t>
            </w:r>
          </w:p>
        </w:tc>
        <w:tc>
          <w:tcPr>
            <w:tcW w:w="2840" w:type="dxa"/>
            <w:gridSpan w:val="3"/>
            <w:shd w:val="clear" w:color="auto" w:fill="9CC2E5" w:themeFill="accent5" w:themeFillTint="99"/>
          </w:tcPr>
          <w:p w14:paraId="10CE037F" w14:textId="77777777" w:rsidR="00B6793F" w:rsidRPr="00C01DD5" w:rsidRDefault="00B6793F" w:rsidP="00C01DD5">
            <w:pPr>
              <w:jc w:val="center"/>
              <w:rPr>
                <w:b/>
                <w:sz w:val="28"/>
                <w:szCs w:val="28"/>
              </w:rPr>
            </w:pPr>
            <w:r w:rsidRPr="00C01DD5">
              <w:rPr>
                <w:b/>
                <w:sz w:val="28"/>
                <w:szCs w:val="28"/>
              </w:rPr>
              <w:t>Visionary</w:t>
            </w:r>
          </w:p>
        </w:tc>
      </w:tr>
      <w:tr w:rsidR="00AE53B8" w14:paraId="068F3297" w14:textId="77777777" w:rsidTr="005406E3">
        <w:tc>
          <w:tcPr>
            <w:tcW w:w="1301" w:type="dxa"/>
          </w:tcPr>
          <w:p w14:paraId="30F4B343" w14:textId="77777777" w:rsidR="00B6793F" w:rsidRDefault="00B6793F" w:rsidP="0025490D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DEEAF6" w:themeFill="accent5" w:themeFillTint="33"/>
          </w:tcPr>
          <w:p w14:paraId="368DE124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% of Income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7C02E6B6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Mthly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1659BCA5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Annual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0BA6C868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&amp; of Income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1862F5AE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Mthly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2777DB05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Annual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3C1A1B3E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&amp; of Income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5093FDDA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Mthly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587E765A" w14:textId="77777777" w:rsidR="00B6793F" w:rsidRPr="00C01DD5" w:rsidRDefault="00C01DD5" w:rsidP="00C01DD5">
            <w:pPr>
              <w:jc w:val="center"/>
              <w:rPr>
                <w:b/>
                <w:sz w:val="24"/>
                <w:szCs w:val="24"/>
              </w:rPr>
            </w:pPr>
            <w:r w:rsidRPr="00C01DD5">
              <w:rPr>
                <w:b/>
                <w:sz w:val="24"/>
                <w:szCs w:val="24"/>
              </w:rPr>
              <w:t>Annual</w:t>
            </w:r>
          </w:p>
        </w:tc>
      </w:tr>
      <w:tr w:rsidR="00AE53B8" w14:paraId="4E8C43FA" w14:textId="77777777" w:rsidTr="005406E3">
        <w:tc>
          <w:tcPr>
            <w:tcW w:w="1301" w:type="dxa"/>
          </w:tcPr>
          <w:p w14:paraId="3E9480CE" w14:textId="77777777" w:rsidR="00B6793F" w:rsidRPr="005406E3" w:rsidRDefault="00C01DD5" w:rsidP="0025490D">
            <w:r w:rsidRPr="005406E3">
              <w:t>$25,000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621E3048" w14:textId="77777777" w:rsidR="00B6793F" w:rsidRPr="005406E3" w:rsidRDefault="00C01DD5" w:rsidP="0025490D">
            <w:r w:rsidRPr="005406E3">
              <w:t>1.5%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3B2F2501" w14:textId="77777777" w:rsidR="00B6793F" w:rsidRPr="005406E3" w:rsidRDefault="00C01DD5" w:rsidP="0025490D">
            <w:r w:rsidRPr="005406E3">
              <w:t>$30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1AAB71F4" w14:textId="77777777" w:rsidR="00B6793F" w:rsidRPr="005406E3" w:rsidRDefault="00C01DD5" w:rsidP="0025490D">
            <w:r w:rsidRPr="005406E3">
              <w:t>$375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3E3F6845" w14:textId="77777777" w:rsidR="00B6793F" w:rsidRPr="005406E3" w:rsidRDefault="00C01DD5" w:rsidP="0025490D">
            <w:r w:rsidRPr="005406E3">
              <w:t>2%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218FF59C" w14:textId="77777777" w:rsidR="00B6793F" w:rsidRPr="005406E3" w:rsidRDefault="00C01DD5" w:rsidP="0025490D">
            <w:r w:rsidRPr="005406E3">
              <w:t>$40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2ACE33A5" w14:textId="77777777" w:rsidR="00B6793F" w:rsidRPr="005406E3" w:rsidRDefault="00C01DD5" w:rsidP="0025490D">
            <w:r w:rsidRPr="005406E3">
              <w:t>$500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43A00FD7" w14:textId="77777777" w:rsidR="00B6793F" w:rsidRPr="005406E3" w:rsidRDefault="00C01DD5" w:rsidP="0025490D">
            <w:r w:rsidRPr="005406E3">
              <w:t>2.5%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6E8C8F35" w14:textId="77777777" w:rsidR="00B6793F" w:rsidRPr="005406E3" w:rsidRDefault="00C01DD5" w:rsidP="0025490D">
            <w:r w:rsidRPr="005406E3">
              <w:t>$50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215ED7DF" w14:textId="77777777" w:rsidR="00B6793F" w:rsidRPr="005406E3" w:rsidRDefault="00C01DD5" w:rsidP="0025490D">
            <w:r w:rsidRPr="005406E3">
              <w:t>$625</w:t>
            </w:r>
          </w:p>
        </w:tc>
      </w:tr>
      <w:tr w:rsidR="00AE53B8" w14:paraId="6F443A89" w14:textId="77777777" w:rsidTr="005406E3">
        <w:tc>
          <w:tcPr>
            <w:tcW w:w="1301" w:type="dxa"/>
          </w:tcPr>
          <w:p w14:paraId="7618AFF9" w14:textId="77777777" w:rsidR="00B6793F" w:rsidRPr="005406E3" w:rsidRDefault="00C01DD5" w:rsidP="0025490D">
            <w:r w:rsidRPr="005406E3">
              <w:t>$50,000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2C23E1B6" w14:textId="77777777" w:rsidR="00B6793F" w:rsidRPr="005406E3" w:rsidRDefault="00C01DD5" w:rsidP="0025490D">
            <w:r w:rsidRPr="005406E3">
              <w:t>2%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7796DF80" w14:textId="77777777" w:rsidR="00B6793F" w:rsidRPr="005406E3" w:rsidRDefault="00C01DD5" w:rsidP="0025490D">
            <w:r w:rsidRPr="005406E3">
              <w:t>$80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72093047" w14:textId="77777777" w:rsidR="00B6793F" w:rsidRPr="005406E3" w:rsidRDefault="00C01DD5" w:rsidP="0025490D">
            <w:r w:rsidRPr="005406E3">
              <w:t>$1000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658DFA85" w14:textId="77777777" w:rsidR="00B6793F" w:rsidRPr="005406E3" w:rsidRDefault="00C01DD5" w:rsidP="0025490D">
            <w:r w:rsidRPr="005406E3">
              <w:t>2.5%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12D09B5B" w14:textId="77777777" w:rsidR="00B6793F" w:rsidRPr="005406E3" w:rsidRDefault="00C01DD5" w:rsidP="0025490D">
            <w:r w:rsidRPr="005406E3">
              <w:t>$104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67E4C022" w14:textId="77777777" w:rsidR="00B6793F" w:rsidRPr="005406E3" w:rsidRDefault="00C01DD5" w:rsidP="0025490D">
            <w:r w:rsidRPr="005406E3">
              <w:t>$1250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4DABBC88" w14:textId="77777777" w:rsidR="00B6793F" w:rsidRPr="005406E3" w:rsidRDefault="00C01DD5" w:rsidP="0025490D">
            <w:r w:rsidRPr="005406E3">
              <w:t>3%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506C81A0" w14:textId="77777777" w:rsidR="00B6793F" w:rsidRPr="005406E3" w:rsidRDefault="00C01DD5" w:rsidP="0025490D">
            <w:r w:rsidRPr="005406E3">
              <w:t>$125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6DB5B741" w14:textId="77777777" w:rsidR="00B6793F" w:rsidRPr="005406E3" w:rsidRDefault="00C01DD5" w:rsidP="0025490D">
            <w:r w:rsidRPr="005406E3">
              <w:t>$1500</w:t>
            </w:r>
          </w:p>
        </w:tc>
      </w:tr>
      <w:tr w:rsidR="00AE53B8" w14:paraId="76E3CD14" w14:textId="77777777" w:rsidTr="005406E3">
        <w:tc>
          <w:tcPr>
            <w:tcW w:w="1301" w:type="dxa"/>
          </w:tcPr>
          <w:p w14:paraId="278698C6" w14:textId="77777777" w:rsidR="00B6793F" w:rsidRPr="005406E3" w:rsidRDefault="00C01DD5" w:rsidP="0025490D">
            <w:r w:rsidRPr="005406E3">
              <w:t>$75,000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719FB945" w14:textId="77777777" w:rsidR="00B6793F" w:rsidRPr="005406E3" w:rsidRDefault="00C01DD5" w:rsidP="0025490D">
            <w:r w:rsidRPr="005406E3">
              <w:t>2.5%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17938800" w14:textId="77777777" w:rsidR="00B6793F" w:rsidRPr="005406E3" w:rsidRDefault="00C01DD5" w:rsidP="0025490D">
            <w:r w:rsidRPr="005406E3">
              <w:t>$150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11D52C43" w14:textId="77777777" w:rsidR="00B6793F" w:rsidRPr="005406E3" w:rsidRDefault="00C01DD5" w:rsidP="0025490D">
            <w:r w:rsidRPr="005406E3">
              <w:t>$1875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3A0FCC06" w14:textId="77777777" w:rsidR="00B6793F" w:rsidRPr="005406E3" w:rsidRDefault="00C01DD5" w:rsidP="0025490D">
            <w:r w:rsidRPr="005406E3">
              <w:t>3%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0B12D92D" w14:textId="77777777" w:rsidR="00B6793F" w:rsidRPr="005406E3" w:rsidRDefault="00C01DD5" w:rsidP="0025490D">
            <w:r w:rsidRPr="005406E3">
              <w:t>$190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6D224266" w14:textId="77777777" w:rsidR="00B6793F" w:rsidRPr="005406E3" w:rsidRDefault="00C01DD5" w:rsidP="0025490D">
            <w:r w:rsidRPr="005406E3">
              <w:t>$2250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565A45F4" w14:textId="77777777" w:rsidR="00B6793F" w:rsidRPr="005406E3" w:rsidRDefault="00C01DD5" w:rsidP="0025490D">
            <w:r w:rsidRPr="005406E3">
              <w:t>3.5%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603A8811" w14:textId="77777777" w:rsidR="00B6793F" w:rsidRPr="005406E3" w:rsidRDefault="00C01DD5" w:rsidP="0025490D">
            <w:r w:rsidRPr="005406E3">
              <w:t>$220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4082D9A1" w14:textId="77777777" w:rsidR="00B6793F" w:rsidRPr="005406E3" w:rsidRDefault="00C01DD5" w:rsidP="0025490D">
            <w:r w:rsidRPr="005406E3">
              <w:t>$2625</w:t>
            </w:r>
          </w:p>
        </w:tc>
      </w:tr>
      <w:tr w:rsidR="00AE53B8" w14:paraId="1EE79658" w14:textId="77777777" w:rsidTr="005406E3">
        <w:tc>
          <w:tcPr>
            <w:tcW w:w="1301" w:type="dxa"/>
          </w:tcPr>
          <w:p w14:paraId="1C3F5F12" w14:textId="77777777" w:rsidR="00B6793F" w:rsidRPr="005406E3" w:rsidRDefault="00C01DD5" w:rsidP="0025490D">
            <w:r w:rsidRPr="005406E3">
              <w:t>$100,000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462EF11B" w14:textId="77777777" w:rsidR="00B6793F" w:rsidRPr="005406E3" w:rsidRDefault="00C01DD5" w:rsidP="0025490D">
            <w:r w:rsidRPr="005406E3">
              <w:t>3%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11E48229" w14:textId="77777777" w:rsidR="00B6793F" w:rsidRPr="005406E3" w:rsidRDefault="00C01DD5" w:rsidP="0025490D">
            <w:r w:rsidRPr="005406E3">
              <w:t>$250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06622136" w14:textId="77777777" w:rsidR="00B6793F" w:rsidRPr="005406E3" w:rsidRDefault="00C01DD5" w:rsidP="0025490D">
            <w:r w:rsidRPr="005406E3">
              <w:t>$3000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7DA0BE93" w14:textId="77777777" w:rsidR="00B6793F" w:rsidRPr="005406E3" w:rsidRDefault="00C01DD5" w:rsidP="0025490D">
            <w:r w:rsidRPr="005406E3">
              <w:t>4%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1ABC02D1" w14:textId="77777777" w:rsidR="00B6793F" w:rsidRPr="005406E3" w:rsidRDefault="00C01DD5" w:rsidP="0025490D">
            <w:r w:rsidRPr="005406E3">
              <w:t>$330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39C4D7AE" w14:textId="77777777" w:rsidR="00B6793F" w:rsidRPr="005406E3" w:rsidRDefault="00C01DD5" w:rsidP="0025490D">
            <w:r w:rsidRPr="005406E3">
              <w:t>$4000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4F92FA30" w14:textId="77777777" w:rsidR="00B6793F" w:rsidRPr="005406E3" w:rsidRDefault="00C01DD5" w:rsidP="0025490D">
            <w:r w:rsidRPr="005406E3">
              <w:t>5%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5494E452" w14:textId="77777777" w:rsidR="00B6793F" w:rsidRPr="005406E3" w:rsidRDefault="00C01DD5" w:rsidP="0025490D">
            <w:r w:rsidRPr="005406E3">
              <w:t>$415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6F07F24E" w14:textId="77777777" w:rsidR="00B6793F" w:rsidRPr="005406E3" w:rsidRDefault="00C01DD5" w:rsidP="0025490D">
            <w:r w:rsidRPr="005406E3">
              <w:t>$5000</w:t>
            </w:r>
          </w:p>
        </w:tc>
      </w:tr>
      <w:tr w:rsidR="00AE53B8" w14:paraId="3A97C39D" w14:textId="77777777" w:rsidTr="005406E3">
        <w:tc>
          <w:tcPr>
            <w:tcW w:w="1301" w:type="dxa"/>
          </w:tcPr>
          <w:p w14:paraId="357F791F" w14:textId="77777777" w:rsidR="00B6793F" w:rsidRPr="005406E3" w:rsidRDefault="00C01DD5" w:rsidP="0025490D">
            <w:r w:rsidRPr="005406E3">
              <w:t>$125,000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76567B37" w14:textId="77777777" w:rsidR="00B6793F" w:rsidRPr="005406E3" w:rsidRDefault="00C01DD5" w:rsidP="0025490D">
            <w:r w:rsidRPr="005406E3">
              <w:t>3.5%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6EC1EED4" w14:textId="77777777" w:rsidR="00B6793F" w:rsidRPr="005406E3" w:rsidRDefault="001A0316" w:rsidP="0025490D">
            <w:r w:rsidRPr="005406E3">
              <w:t>$365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20F432FA" w14:textId="77777777" w:rsidR="00B6793F" w:rsidRPr="005406E3" w:rsidRDefault="00C01DD5" w:rsidP="0025490D">
            <w:r w:rsidRPr="005406E3">
              <w:t>$4375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53547351" w14:textId="77777777" w:rsidR="00B6793F" w:rsidRPr="005406E3" w:rsidRDefault="001A0316" w:rsidP="0025490D">
            <w:r w:rsidRPr="005406E3">
              <w:t>4.5%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69D8C3BD" w14:textId="77777777" w:rsidR="00B6793F" w:rsidRPr="005406E3" w:rsidRDefault="001A0316" w:rsidP="0025490D">
            <w:r w:rsidRPr="005406E3">
              <w:t>$469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3BDA1748" w14:textId="77777777" w:rsidR="00B6793F" w:rsidRPr="005406E3" w:rsidRDefault="001A0316" w:rsidP="0025490D">
            <w:r w:rsidRPr="005406E3">
              <w:t>$5625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38BBF508" w14:textId="77777777" w:rsidR="00B6793F" w:rsidRPr="005406E3" w:rsidRDefault="001A0316" w:rsidP="0025490D">
            <w:r w:rsidRPr="005406E3">
              <w:t>5%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1DB3FF83" w14:textId="77777777" w:rsidR="00B6793F" w:rsidRPr="005406E3" w:rsidRDefault="001A0316" w:rsidP="0025490D">
            <w:r w:rsidRPr="005406E3">
              <w:t>$521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1D5E02A2" w14:textId="77777777" w:rsidR="00B6793F" w:rsidRPr="005406E3" w:rsidRDefault="001A0316" w:rsidP="0025490D">
            <w:r w:rsidRPr="005406E3">
              <w:t>$6250</w:t>
            </w:r>
          </w:p>
        </w:tc>
      </w:tr>
      <w:tr w:rsidR="00AE53B8" w14:paraId="31D99203" w14:textId="77777777" w:rsidTr="005406E3">
        <w:tc>
          <w:tcPr>
            <w:tcW w:w="1301" w:type="dxa"/>
          </w:tcPr>
          <w:p w14:paraId="6B3831CD" w14:textId="77777777" w:rsidR="001A0316" w:rsidRPr="005406E3" w:rsidRDefault="001A0316" w:rsidP="0025490D">
            <w:r w:rsidRPr="005406E3">
              <w:t>$150,000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65DB8885" w14:textId="77777777" w:rsidR="001A0316" w:rsidRPr="005406E3" w:rsidRDefault="001A0316" w:rsidP="0025490D">
            <w:r w:rsidRPr="005406E3">
              <w:t>4%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32114AAE" w14:textId="77777777" w:rsidR="001A0316" w:rsidRPr="005406E3" w:rsidRDefault="001A0316" w:rsidP="0025490D">
            <w:r w:rsidRPr="005406E3">
              <w:t>$500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5C6AD26C" w14:textId="77777777" w:rsidR="001A0316" w:rsidRPr="005406E3" w:rsidRDefault="001A0316" w:rsidP="0025490D">
            <w:r w:rsidRPr="005406E3">
              <w:t>$6000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09175194" w14:textId="77777777" w:rsidR="001A0316" w:rsidRPr="005406E3" w:rsidRDefault="001A0316" w:rsidP="0025490D">
            <w:r w:rsidRPr="005406E3">
              <w:t>5%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5EA15429" w14:textId="77777777" w:rsidR="001A0316" w:rsidRPr="005406E3" w:rsidRDefault="001A0316" w:rsidP="0025490D">
            <w:r w:rsidRPr="005406E3">
              <w:t>$563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6E2687FA" w14:textId="77777777" w:rsidR="001A0316" w:rsidRPr="005406E3" w:rsidRDefault="001A0316" w:rsidP="0025490D">
            <w:r w:rsidRPr="005406E3">
              <w:t>$7500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573B6EEA" w14:textId="77777777" w:rsidR="001A0316" w:rsidRPr="005406E3" w:rsidRDefault="001A0316" w:rsidP="0025490D">
            <w:r w:rsidRPr="005406E3">
              <w:t>6%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1E1AF2D5" w14:textId="77777777" w:rsidR="001A0316" w:rsidRPr="005406E3" w:rsidRDefault="001A0316" w:rsidP="0025490D">
            <w:r w:rsidRPr="005406E3">
              <w:t>$750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0AE29778" w14:textId="77777777" w:rsidR="001A0316" w:rsidRPr="005406E3" w:rsidRDefault="001A0316" w:rsidP="0025490D">
            <w:r w:rsidRPr="005406E3">
              <w:t>$9000</w:t>
            </w:r>
          </w:p>
        </w:tc>
      </w:tr>
      <w:tr w:rsidR="00AE53B8" w14:paraId="649888F9" w14:textId="77777777" w:rsidTr="005406E3">
        <w:tc>
          <w:tcPr>
            <w:tcW w:w="1301" w:type="dxa"/>
          </w:tcPr>
          <w:p w14:paraId="02C35882" w14:textId="77777777" w:rsidR="001A0316" w:rsidRPr="005406E3" w:rsidRDefault="001A0316" w:rsidP="0025490D">
            <w:r w:rsidRPr="005406E3">
              <w:t>$175,000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1B27176B" w14:textId="77777777" w:rsidR="001A0316" w:rsidRPr="005406E3" w:rsidRDefault="001A0316" w:rsidP="0025490D">
            <w:r w:rsidRPr="005406E3">
              <w:t>4.5%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45BA3372" w14:textId="77777777" w:rsidR="001A0316" w:rsidRPr="005406E3" w:rsidRDefault="001A0316" w:rsidP="0025490D">
            <w:r w:rsidRPr="005406E3">
              <w:t>$656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13548983" w14:textId="77777777" w:rsidR="001A0316" w:rsidRPr="005406E3" w:rsidRDefault="001A0316" w:rsidP="0025490D">
            <w:r w:rsidRPr="005406E3">
              <w:t>$7875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2D2C2C0D" w14:textId="77777777" w:rsidR="001A0316" w:rsidRPr="005406E3" w:rsidRDefault="001A0316" w:rsidP="0025490D">
            <w:r w:rsidRPr="005406E3">
              <w:t>5.5%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12A2B0D0" w14:textId="77777777" w:rsidR="001A0316" w:rsidRPr="005406E3" w:rsidRDefault="001A0316" w:rsidP="0025490D">
            <w:r w:rsidRPr="005406E3">
              <w:t>$803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0665D6FC" w14:textId="77777777" w:rsidR="001A0316" w:rsidRPr="005406E3" w:rsidRDefault="001A0316" w:rsidP="0025490D">
            <w:r w:rsidRPr="005406E3">
              <w:t>$9625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0BF5369A" w14:textId="77777777" w:rsidR="001A0316" w:rsidRPr="005406E3" w:rsidRDefault="001A0316" w:rsidP="0025490D">
            <w:r w:rsidRPr="005406E3">
              <w:t>6.5%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593C5622" w14:textId="77777777" w:rsidR="001A0316" w:rsidRPr="005406E3" w:rsidRDefault="00AE53B8" w:rsidP="0025490D">
            <w:r w:rsidRPr="005406E3">
              <w:t>$948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7AC14C49" w14:textId="77777777" w:rsidR="001A0316" w:rsidRPr="005406E3" w:rsidRDefault="001A0316" w:rsidP="0025490D">
            <w:r w:rsidRPr="005406E3">
              <w:t>$11375</w:t>
            </w:r>
          </w:p>
        </w:tc>
      </w:tr>
      <w:tr w:rsidR="00AE53B8" w14:paraId="7AB37BCD" w14:textId="77777777" w:rsidTr="005406E3">
        <w:tc>
          <w:tcPr>
            <w:tcW w:w="1301" w:type="dxa"/>
          </w:tcPr>
          <w:p w14:paraId="4ACBAD6B" w14:textId="77777777" w:rsidR="00AE53B8" w:rsidRPr="005406E3" w:rsidRDefault="00AE53B8" w:rsidP="0025490D">
            <w:r w:rsidRPr="005406E3">
              <w:t>$200,000</w:t>
            </w:r>
          </w:p>
        </w:tc>
        <w:tc>
          <w:tcPr>
            <w:tcW w:w="955" w:type="dxa"/>
            <w:shd w:val="clear" w:color="auto" w:fill="DEEAF6" w:themeFill="accent5" w:themeFillTint="33"/>
          </w:tcPr>
          <w:p w14:paraId="02C8D078" w14:textId="77777777" w:rsidR="00AE53B8" w:rsidRPr="005406E3" w:rsidRDefault="00AE53B8" w:rsidP="0025490D">
            <w:r w:rsidRPr="005406E3">
              <w:t>5%</w:t>
            </w:r>
          </w:p>
        </w:tc>
        <w:tc>
          <w:tcPr>
            <w:tcW w:w="870" w:type="dxa"/>
            <w:shd w:val="clear" w:color="auto" w:fill="DEEAF6" w:themeFill="accent5" w:themeFillTint="33"/>
          </w:tcPr>
          <w:p w14:paraId="6CF242F7" w14:textId="77777777" w:rsidR="00AE53B8" w:rsidRPr="005406E3" w:rsidRDefault="00AE53B8" w:rsidP="0025490D">
            <w:r w:rsidRPr="005406E3">
              <w:t>$833</w:t>
            </w:r>
          </w:p>
        </w:tc>
        <w:tc>
          <w:tcPr>
            <w:tcW w:w="1006" w:type="dxa"/>
            <w:shd w:val="clear" w:color="auto" w:fill="DEEAF6" w:themeFill="accent5" w:themeFillTint="33"/>
          </w:tcPr>
          <w:p w14:paraId="24FFE07E" w14:textId="77777777" w:rsidR="00AE53B8" w:rsidRPr="005406E3" w:rsidRDefault="00AE53B8" w:rsidP="0025490D">
            <w:r w:rsidRPr="005406E3">
              <w:t>$10,000</w:t>
            </w:r>
          </w:p>
        </w:tc>
        <w:tc>
          <w:tcPr>
            <w:tcW w:w="955" w:type="dxa"/>
            <w:shd w:val="clear" w:color="auto" w:fill="BDD6EE" w:themeFill="accent5" w:themeFillTint="66"/>
          </w:tcPr>
          <w:p w14:paraId="0753F567" w14:textId="77777777" w:rsidR="00AE53B8" w:rsidRPr="005406E3" w:rsidRDefault="00AE53B8" w:rsidP="0025490D">
            <w:r w:rsidRPr="005406E3">
              <w:t>6%</w:t>
            </w:r>
          </w:p>
        </w:tc>
        <w:tc>
          <w:tcPr>
            <w:tcW w:w="877" w:type="dxa"/>
            <w:shd w:val="clear" w:color="auto" w:fill="BDD6EE" w:themeFill="accent5" w:themeFillTint="66"/>
          </w:tcPr>
          <w:p w14:paraId="3AFA29AA" w14:textId="77777777" w:rsidR="00AE53B8" w:rsidRPr="005406E3" w:rsidRDefault="00AE53B8" w:rsidP="0025490D">
            <w:r w:rsidRPr="005406E3">
              <w:t>$1000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2A1D2FE8" w14:textId="77777777" w:rsidR="00AE53B8" w:rsidRPr="005406E3" w:rsidRDefault="00AE53B8" w:rsidP="0025490D">
            <w:r w:rsidRPr="005406E3">
              <w:t>$12,000</w:t>
            </w:r>
          </w:p>
        </w:tc>
        <w:tc>
          <w:tcPr>
            <w:tcW w:w="955" w:type="dxa"/>
            <w:shd w:val="clear" w:color="auto" w:fill="9CC2E5" w:themeFill="accent5" w:themeFillTint="99"/>
          </w:tcPr>
          <w:p w14:paraId="3CC3A642" w14:textId="77777777" w:rsidR="00AE53B8" w:rsidRPr="005406E3" w:rsidRDefault="00AE53B8" w:rsidP="0025490D">
            <w:r w:rsidRPr="005406E3">
              <w:t>7%</w:t>
            </w:r>
          </w:p>
        </w:tc>
        <w:tc>
          <w:tcPr>
            <w:tcW w:w="876" w:type="dxa"/>
            <w:shd w:val="clear" w:color="auto" w:fill="9CC2E5" w:themeFill="accent5" w:themeFillTint="99"/>
          </w:tcPr>
          <w:p w14:paraId="38CDF6B0" w14:textId="77777777" w:rsidR="00AE53B8" w:rsidRPr="005406E3" w:rsidRDefault="00AE53B8" w:rsidP="0025490D">
            <w:r w:rsidRPr="005406E3">
              <w:t>$1167</w:t>
            </w:r>
          </w:p>
        </w:tc>
        <w:tc>
          <w:tcPr>
            <w:tcW w:w="1009" w:type="dxa"/>
            <w:shd w:val="clear" w:color="auto" w:fill="9CC2E5" w:themeFill="accent5" w:themeFillTint="99"/>
          </w:tcPr>
          <w:p w14:paraId="507D8711" w14:textId="77777777" w:rsidR="00AE53B8" w:rsidRPr="005406E3" w:rsidRDefault="00AE53B8" w:rsidP="0025490D">
            <w:r w:rsidRPr="005406E3">
              <w:t>$14,000</w:t>
            </w:r>
          </w:p>
        </w:tc>
      </w:tr>
    </w:tbl>
    <w:p w14:paraId="67F2E508" w14:textId="77777777" w:rsidR="005406E3" w:rsidRDefault="005406E3"/>
    <w:sectPr w:rsidR="005406E3" w:rsidSect="00770925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o MN">
    <w:charset w:val="00"/>
    <w:family w:val="auto"/>
    <w:pitch w:val="variable"/>
    <w:sig w:usb0="82000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0D"/>
    <w:rsid w:val="001A0316"/>
    <w:rsid w:val="001C08AD"/>
    <w:rsid w:val="0025490D"/>
    <w:rsid w:val="003E05CF"/>
    <w:rsid w:val="004F2EEA"/>
    <w:rsid w:val="00535C7A"/>
    <w:rsid w:val="005406E3"/>
    <w:rsid w:val="00770925"/>
    <w:rsid w:val="009146EB"/>
    <w:rsid w:val="009E5C97"/>
    <w:rsid w:val="00AE53B8"/>
    <w:rsid w:val="00B6793F"/>
    <w:rsid w:val="00BB11C6"/>
    <w:rsid w:val="00BB48C3"/>
    <w:rsid w:val="00BC62DB"/>
    <w:rsid w:val="00C01D02"/>
    <w:rsid w:val="00C01DD5"/>
    <w:rsid w:val="00D5326A"/>
    <w:rsid w:val="00E63EC3"/>
    <w:rsid w:val="00F61AB3"/>
    <w:rsid w:val="00FC62AD"/>
    <w:rsid w:val="00FD56F9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A684"/>
  <w15:chartTrackingRefBased/>
  <w15:docId w15:val="{99D8497C-2B63-49A2-8DFB-F36630B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Reid-McKee</dc:creator>
  <cp:keywords/>
  <dc:description/>
  <cp:lastModifiedBy>Jennifer Sappell</cp:lastModifiedBy>
  <cp:revision>2</cp:revision>
  <cp:lastPrinted>2018-03-14T18:20:00Z</cp:lastPrinted>
  <dcterms:created xsi:type="dcterms:W3CDTF">2020-10-03T23:23:00Z</dcterms:created>
  <dcterms:modified xsi:type="dcterms:W3CDTF">2020-10-03T23:23:00Z</dcterms:modified>
</cp:coreProperties>
</file>